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60969" w:rsidRDefault="00FD53B8" w:rsidP="00FD53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0969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 w:rsidR="00333A77" w:rsidRPr="00660969">
        <w:rPr>
          <w:rFonts w:ascii="Times New Roman" w:hAnsi="Times New Roman" w:cs="Times New Roman"/>
          <w:b/>
          <w:sz w:val="24"/>
          <w:szCs w:val="24"/>
        </w:rPr>
        <w:t xml:space="preserve">английского языка в 3 классе 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333A77" w:rsidRPr="00660969" w:rsidTr="00660969">
        <w:tc>
          <w:tcPr>
            <w:tcW w:w="2660" w:type="dxa"/>
          </w:tcPr>
          <w:p w:rsidR="00333A77" w:rsidRPr="00660969" w:rsidRDefault="00333A77" w:rsidP="00660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911" w:type="dxa"/>
          </w:tcPr>
          <w:p w:rsidR="00333A77" w:rsidRPr="00660969" w:rsidRDefault="00333A77" w:rsidP="00660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so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cute</w:t>
            </w: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333A77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6911" w:type="dxa"/>
          </w:tcPr>
          <w:p w:rsidR="00333A77" w:rsidRPr="00660969" w:rsidRDefault="00333A77" w:rsidP="006609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К.М., Д. Дули, Копылова В.В., </w:t>
            </w:r>
            <w:proofErr w:type="spellStart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Мильруд</w:t>
            </w:r>
            <w:proofErr w:type="spellEnd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 Р.П., В. Эванс УМК «Звездный английский - 3» /”</w:t>
            </w:r>
            <w:r w:rsidRPr="0066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Starlight</w:t>
            </w: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 3”, М, Просвещение 2011</w:t>
            </w:r>
          </w:p>
          <w:p w:rsidR="00333A77" w:rsidRPr="00660969" w:rsidRDefault="00333A77" w:rsidP="006609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Аудиозаписи к УМК</w:t>
            </w:r>
          </w:p>
          <w:p w:rsidR="00333A77" w:rsidRPr="00660969" w:rsidRDefault="00333A77" w:rsidP="006609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333A77" w:rsidRPr="00660969" w:rsidRDefault="00333A77" w:rsidP="0066096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66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Закрепление лексики по теме «Части тела»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грамматической структуры </w:t>
            </w:r>
            <w:r w:rsidRPr="0066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6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09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</w:p>
        </w:tc>
      </w:tr>
      <w:tr w:rsidR="009F39D9" w:rsidRPr="00660969" w:rsidTr="00660969">
        <w:tc>
          <w:tcPr>
            <w:tcW w:w="2660" w:type="dxa"/>
          </w:tcPr>
          <w:p w:rsidR="009F39D9" w:rsidRPr="00660969" w:rsidRDefault="009F39D9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6911" w:type="dxa"/>
          </w:tcPr>
          <w:p w:rsidR="009F39D9" w:rsidRPr="009F39D9" w:rsidRDefault="009F39D9" w:rsidP="009F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ФГОС, использованы методы РКМЧП («Кластер», «Лови ошибку»,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1429CB" w:rsidRPr="00660969" w:rsidTr="00273844">
        <w:tc>
          <w:tcPr>
            <w:tcW w:w="9571" w:type="dxa"/>
            <w:gridSpan w:val="2"/>
          </w:tcPr>
          <w:p w:rsidR="001429CB" w:rsidRPr="00660969" w:rsidRDefault="001429CB" w:rsidP="00FD53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Формировать языковые навыки в рамках темы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говорения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Развивать мотивацию учебной деятельности и формировать личностный смысл учения, осознавать степень своего усвоения материала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proofErr w:type="gramStart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своего обучения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Научиться соотносить свои действия с планируемыми результатами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Научиться организовывать учебное сотрудничество</w:t>
            </w:r>
          </w:p>
        </w:tc>
      </w:tr>
      <w:tr w:rsidR="001429CB" w:rsidRPr="00660969" w:rsidTr="00E207D5">
        <w:tc>
          <w:tcPr>
            <w:tcW w:w="9571" w:type="dxa"/>
            <w:gridSpan w:val="2"/>
          </w:tcPr>
          <w:p w:rsidR="001429CB" w:rsidRPr="00660969" w:rsidRDefault="001429CB" w:rsidP="00FD53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6911" w:type="dxa"/>
          </w:tcPr>
          <w:p w:rsidR="001429CB" w:rsidRPr="00660969" w:rsidRDefault="001429CB" w:rsidP="00660969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Овладеть способностью определять</w:t>
            </w:r>
            <w:proofErr w:type="gramEnd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, принимать и сохранять цели и задачи учебной деятельности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Осуществлять осознанное построение речевого высказывания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Осознать уровень собственных достижений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Принимать решения и осуществлять самостоятельный выбор</w:t>
            </w:r>
          </w:p>
        </w:tc>
      </w:tr>
      <w:tr w:rsidR="00333A77" w:rsidRPr="00660969" w:rsidTr="00660969">
        <w:tc>
          <w:tcPr>
            <w:tcW w:w="2660" w:type="dxa"/>
          </w:tcPr>
          <w:p w:rsidR="00333A77" w:rsidRPr="00660969" w:rsidRDefault="001429CB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6911" w:type="dxa"/>
          </w:tcPr>
          <w:p w:rsidR="00333A77" w:rsidRPr="00660969" w:rsidRDefault="001429CB" w:rsidP="00660969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Построить монологическое высказывание</w:t>
            </w:r>
          </w:p>
          <w:p w:rsidR="001429CB" w:rsidRPr="00660969" w:rsidRDefault="001429CB" w:rsidP="00660969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>Учитывать</w:t>
            </w:r>
            <w:proofErr w:type="gramEnd"/>
            <w:r w:rsidRPr="00660969">
              <w:rPr>
                <w:rFonts w:ascii="Times New Roman" w:hAnsi="Times New Roman" w:cs="Times New Roman"/>
                <w:sz w:val="24"/>
                <w:szCs w:val="24"/>
              </w:rPr>
              <w:t xml:space="preserve"> разны мнения и стремиться к координации различных позиций в сотрудничестве</w:t>
            </w:r>
          </w:p>
        </w:tc>
      </w:tr>
    </w:tbl>
    <w:p w:rsidR="00FD53B8" w:rsidRPr="009F39D9" w:rsidRDefault="00FD53B8" w:rsidP="009F39D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4111"/>
        <w:gridCol w:w="2800"/>
      </w:tblGrid>
      <w:tr w:rsidR="00660969" w:rsidTr="006E5AC0">
        <w:tc>
          <w:tcPr>
            <w:tcW w:w="2660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111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00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</w:tr>
      <w:tr w:rsidR="00660969" w:rsidRPr="00660969" w:rsidTr="006E5AC0">
        <w:trPr>
          <w:trHeight w:val="1086"/>
        </w:trPr>
        <w:tc>
          <w:tcPr>
            <w:tcW w:w="2660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4111" w:type="dxa"/>
          </w:tcPr>
          <w:p w:rsidR="006E5AC0" w:rsidRDefault="0066096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are you today? </w:t>
            </w:r>
          </w:p>
          <w:p w:rsidR="00660969" w:rsidRPr="006E5AC0" w:rsidRDefault="0066096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we are going to talk about this (shows a card with the word BODY)</w:t>
            </w:r>
          </w:p>
          <w:p w:rsidR="00660969" w:rsidRPr="00660969" w:rsidRDefault="00660969" w:rsidP="006609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0" w:type="dxa"/>
          </w:tcPr>
          <w:p w:rsidR="00660969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учеников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69" w:rsidRPr="00287ADD" w:rsidTr="006E5AC0">
        <w:tc>
          <w:tcPr>
            <w:tcW w:w="2660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Учебно-познавательная деятельность</w:t>
            </w:r>
          </w:p>
        </w:tc>
        <w:tc>
          <w:tcPr>
            <w:tcW w:w="4111" w:type="dxa"/>
          </w:tcPr>
          <w:p w:rsidR="00660969" w:rsidRPr="00287ADD" w:rsidRDefault="0066096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make a mind map on the blackboard! </w:t>
            </w:r>
            <w:r w:rsidR="00287ADD">
              <w:rPr>
                <w:rFonts w:ascii="Times New Roman" w:hAnsi="Times New Roman" w:cs="Times New Roman"/>
                <w:sz w:val="24"/>
                <w:szCs w:val="24"/>
              </w:rPr>
              <w:t xml:space="preserve">(Учитель записывает все слова вокруг </w:t>
            </w:r>
            <w:r w:rsidR="00287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таблички)</w:t>
            </w:r>
          </w:p>
          <w:p w:rsidR="006E5AC0" w:rsidRPr="006E5AC0" w:rsidRDefault="0066096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now look at the screen and tell me if we have all the words</w:t>
            </w:r>
            <w:r w:rsidR="006E5AC0"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E5AC0" w:rsidRDefault="006E5AC0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look at the next picture.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do you see? What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Mike/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Sulley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Which words are missing?</w:t>
            </w:r>
          </w:p>
          <w:p w:rsidR="006E5AC0" w:rsidRDefault="006E5AC0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next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cute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kitten got a tail? Which words are missing?</w:t>
            </w:r>
          </w:p>
          <w:p w:rsidR="006E5AC0" w:rsidRDefault="006E5AC0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kittens</w:t>
            </w:r>
            <w:r w:rsidRPr="006E5AC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 got a kitten? Let’s listen to a kitten’s song! Open your books at page 86. While listening show me the part of body that you hear in this song</w:t>
            </w:r>
          </w:p>
          <w:p w:rsidR="006E5AC0" w:rsidRDefault="006E5AC0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Stand up, please! Let’s have a little bit of exercises: </w:t>
            </w:r>
          </w:p>
          <w:p w:rsidR="006E5AC0" w:rsidRDefault="006E5AC0" w:rsidP="006E5AC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 your head</w:t>
            </w:r>
          </w:p>
          <w:p w:rsidR="006E5AC0" w:rsidRDefault="006E5AC0" w:rsidP="006E5AC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 your hands</w:t>
            </w:r>
          </w:p>
          <w:p w:rsidR="006E5AC0" w:rsidRDefault="006E5AC0" w:rsidP="006E5AC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Stamp your feet</w:t>
            </w:r>
          </w:p>
          <w:p w:rsidR="006E5AC0" w:rsidRPr="006E5AC0" w:rsidRDefault="006E5AC0" w:rsidP="006E5AC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Wave your arms</w:t>
            </w:r>
          </w:p>
          <w:p w:rsidR="00660969" w:rsidRPr="006E5AC0" w:rsidRDefault="00660969" w:rsidP="006609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0" w:type="dxa"/>
          </w:tcPr>
          <w:p w:rsidR="00660969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учеников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</w:t>
            </w: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teeth</w:t>
            </w: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</w:t>
            </w: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Ответы учеников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Поют и показывают на себе часть тела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физкультминутки</w:t>
            </w:r>
          </w:p>
        </w:tc>
      </w:tr>
      <w:tr w:rsidR="00660969" w:rsidRPr="00287ADD" w:rsidTr="006E5AC0">
        <w:tc>
          <w:tcPr>
            <w:tcW w:w="2660" w:type="dxa"/>
          </w:tcPr>
          <w:p w:rsidR="00660969" w:rsidRPr="00287ADD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Интеллектуально</w:t>
            </w:r>
            <w:r w:rsidRPr="00287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преобразовательная</w:t>
            </w:r>
            <w:r w:rsidRPr="00287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4111" w:type="dxa"/>
          </w:tcPr>
          <w:p w:rsidR="006E5AC0" w:rsidRDefault="006E5AC0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screen please</w:t>
            </w:r>
            <w:r w:rsidR="009F6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What is it? Take yellow sheets of paper</w:t>
            </w:r>
            <w:r w:rsidR="009F39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9F39D9" w:rsidRPr="009F39D9" w:rsidRDefault="009F39D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you like the text? Is everything correct there?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39D9" w:rsidRDefault="009F39D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mistakes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correct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  <w:r w:rsidRPr="009F39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Then change your papers with your partners and check them.</w:t>
            </w:r>
          </w:p>
          <w:p w:rsidR="009F39D9" w:rsidRDefault="009F39D9" w:rsidP="006E5AC0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 of you couldn’t find all the mistakes. Look at the screen to refresh your knowledge.</w:t>
            </w:r>
          </w:p>
          <w:p w:rsidR="009F39D9" w:rsidRDefault="009F39D9" w:rsidP="009F39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the pronouns.</w:t>
            </w:r>
          </w:p>
          <w:p w:rsidR="009F39D9" w:rsidRPr="009F39D9" w:rsidRDefault="009F39D9" w:rsidP="009F39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 the rule</w:t>
            </w:r>
          </w:p>
        </w:tc>
        <w:tc>
          <w:tcPr>
            <w:tcW w:w="2800" w:type="dxa"/>
          </w:tcPr>
          <w:p w:rsidR="00660969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на желтых листах (Текст о монстре)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ошибки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друг друга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правило</w:t>
            </w:r>
          </w:p>
        </w:tc>
      </w:tr>
      <w:tr w:rsidR="00660969" w:rsidRPr="00287ADD" w:rsidTr="006E5AC0">
        <w:tc>
          <w:tcPr>
            <w:tcW w:w="2660" w:type="dxa"/>
          </w:tcPr>
          <w:p w:rsidR="00660969" w:rsidRDefault="00660969" w:rsidP="00FD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деятельности. Рефлексия</w:t>
            </w:r>
          </w:p>
        </w:tc>
        <w:tc>
          <w:tcPr>
            <w:tcW w:w="4111" w:type="dxa"/>
          </w:tcPr>
          <w:p w:rsidR="00660969" w:rsidRDefault="009F39D9" w:rsidP="009F39D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Take the blue triangles. And do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cinquain</w:t>
            </w:r>
            <w:proofErr w:type="spellEnd"/>
            <w:r w:rsidR="00287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.(1 noun – 2 adjectives – 3 verbs – 1 phrase)</w:t>
            </w:r>
          </w:p>
          <w:p w:rsidR="00287ADD" w:rsidRPr="009F39D9" w:rsidRDefault="00287ADD" w:rsidP="009F39D9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We’ve enjoyed our work today so much. And it’s time to write your homework</w:t>
            </w:r>
          </w:p>
        </w:tc>
        <w:tc>
          <w:tcPr>
            <w:tcW w:w="2800" w:type="dxa"/>
          </w:tcPr>
          <w:p w:rsidR="00660969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(синие треугольники)</w:t>
            </w:r>
          </w:p>
          <w:p w:rsid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ADD" w:rsidRPr="00287ADD" w:rsidRDefault="00287ADD" w:rsidP="006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домашнюю работу с экрана</w:t>
            </w:r>
          </w:p>
        </w:tc>
      </w:tr>
    </w:tbl>
    <w:p w:rsidR="00660969" w:rsidRPr="00287ADD" w:rsidRDefault="00660969" w:rsidP="00FD53B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60969" w:rsidRPr="00287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0A2C"/>
    <w:multiLevelType w:val="hybridMultilevel"/>
    <w:tmpl w:val="D5362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2543D"/>
    <w:multiLevelType w:val="hybridMultilevel"/>
    <w:tmpl w:val="57A00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4EBC"/>
    <w:multiLevelType w:val="hybridMultilevel"/>
    <w:tmpl w:val="04965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E1B63"/>
    <w:multiLevelType w:val="hybridMultilevel"/>
    <w:tmpl w:val="386CF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120F3"/>
    <w:multiLevelType w:val="hybridMultilevel"/>
    <w:tmpl w:val="C2AE1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B1D43"/>
    <w:multiLevelType w:val="hybridMultilevel"/>
    <w:tmpl w:val="5788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A5577"/>
    <w:multiLevelType w:val="hybridMultilevel"/>
    <w:tmpl w:val="0E227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84719"/>
    <w:multiLevelType w:val="hybridMultilevel"/>
    <w:tmpl w:val="DD1E7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F6201"/>
    <w:multiLevelType w:val="hybridMultilevel"/>
    <w:tmpl w:val="7E6A0AFA"/>
    <w:lvl w:ilvl="0" w:tplc="13E220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D53B8"/>
    <w:rsid w:val="001429CB"/>
    <w:rsid w:val="00287ADD"/>
    <w:rsid w:val="00333A77"/>
    <w:rsid w:val="00660969"/>
    <w:rsid w:val="006E5AC0"/>
    <w:rsid w:val="009F39D9"/>
    <w:rsid w:val="009F676F"/>
    <w:rsid w:val="00FD5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A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3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СОШ№26</dc:creator>
  <cp:keywords/>
  <dc:description/>
  <cp:lastModifiedBy>СОШ№26</cp:lastModifiedBy>
  <cp:revision>5</cp:revision>
  <dcterms:created xsi:type="dcterms:W3CDTF">2001-12-31T15:33:00Z</dcterms:created>
  <dcterms:modified xsi:type="dcterms:W3CDTF">2001-12-31T21:58:00Z</dcterms:modified>
</cp:coreProperties>
</file>